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3B87" w14:textId="2CA77DCA" w:rsidR="00B81E70" w:rsidRPr="00E76A23" w:rsidRDefault="00B81E70" w:rsidP="00B13D12">
      <w:pPr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Calibri" w:eastAsia="Times New Roman" w:hAnsi="Calibri" w:cs="Arial"/>
          <w:color w:val="000000"/>
          <w:kern w:val="28"/>
          <w:sz w:val="28"/>
          <w:szCs w:val="28"/>
        </w:rPr>
      </w:pPr>
      <w:r w:rsidRPr="00E76A23">
        <w:rPr>
          <w:rFonts w:ascii="Calibri" w:eastAsia="Times New Roman" w:hAnsi="Calibri" w:cs="Times New Roman"/>
          <w:b/>
          <w:color w:val="000000"/>
          <w:w w:val="115"/>
          <w:kern w:val="28"/>
          <w:sz w:val="28"/>
          <w:szCs w:val="20"/>
        </w:rPr>
        <w:t>EARLY CHILDHOOD EDUCATION</w:t>
      </w:r>
    </w:p>
    <w:p w14:paraId="5F7695F4" w14:textId="15CF56AC" w:rsidR="00B81E70" w:rsidRPr="00B13D12" w:rsidRDefault="00B81E70" w:rsidP="00B13D12">
      <w:pPr>
        <w:widowControl w:val="0"/>
        <w:spacing w:after="0" w:line="321" w:lineRule="exact"/>
        <w:ind w:left="1757" w:right="1776"/>
        <w:jc w:val="center"/>
        <w:outlineLvl w:val="5"/>
        <w:rPr>
          <w:rFonts w:ascii="Calibri" w:eastAsia="Times New Roman" w:hAnsi="Calibri" w:cs="Times New Roman"/>
          <w:sz w:val="28"/>
          <w:szCs w:val="28"/>
        </w:rPr>
      </w:pPr>
      <w:r w:rsidRPr="00E76A23">
        <w:rPr>
          <w:rFonts w:ascii="Calibri" w:eastAsia="Times New Roman" w:hAnsi="Calibri" w:cs="Times New Roman"/>
          <w:sz w:val="28"/>
          <w:szCs w:val="28"/>
        </w:rPr>
        <w:t>Activity Planning Form</w:t>
      </w:r>
    </w:p>
    <w:p w14:paraId="636395F8" w14:textId="77777777" w:rsidR="00B81E70" w:rsidRPr="00E76A23" w:rsidRDefault="00B81E70" w:rsidP="00B81E70">
      <w:pPr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Arial"/>
          <w:color w:val="000000"/>
          <w:kern w:val="28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1E70" w:rsidRPr="00E76A23" w14:paraId="233DC825" w14:textId="77777777" w:rsidTr="00336A6D">
        <w:trPr>
          <w:trHeight w:val="449"/>
        </w:trPr>
        <w:tc>
          <w:tcPr>
            <w:tcW w:w="10908" w:type="dxa"/>
          </w:tcPr>
          <w:p w14:paraId="7E7D2D3F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Topic and Type of Activity:</w:t>
            </w:r>
          </w:p>
        </w:tc>
      </w:tr>
      <w:tr w:rsidR="00B81E70" w:rsidRPr="00E76A23" w14:paraId="269052A6" w14:textId="77777777" w:rsidTr="00336A6D">
        <w:trPr>
          <w:trHeight w:val="476"/>
        </w:trPr>
        <w:tc>
          <w:tcPr>
            <w:tcW w:w="10908" w:type="dxa"/>
          </w:tcPr>
          <w:p w14:paraId="1433E978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Age Level:</w:t>
            </w:r>
          </w:p>
        </w:tc>
      </w:tr>
      <w:tr w:rsidR="00B81E70" w:rsidRPr="00E76A23" w14:paraId="0F6BFD16" w14:textId="77777777" w:rsidTr="00336A6D">
        <w:trPr>
          <w:trHeight w:val="494"/>
        </w:trPr>
        <w:tc>
          <w:tcPr>
            <w:tcW w:w="10908" w:type="dxa"/>
          </w:tcPr>
          <w:p w14:paraId="09BF6AAC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</w:tc>
      </w:tr>
      <w:tr w:rsidR="00B81E70" w:rsidRPr="00E76A23" w14:paraId="7D622F79" w14:textId="77777777" w:rsidTr="00336A6D">
        <w:trPr>
          <w:trHeight w:val="1970"/>
        </w:trPr>
        <w:tc>
          <w:tcPr>
            <w:tcW w:w="10908" w:type="dxa"/>
          </w:tcPr>
          <w:p w14:paraId="3CD8FC1A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Learning Objectives: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What knowledge or skills will this activity help children know and be able to do?</w:t>
            </w:r>
          </w:p>
          <w:p w14:paraId="6B4C336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</w:rPr>
            </w:pPr>
          </w:p>
          <w:p w14:paraId="655C0A72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</w:rPr>
            </w:pPr>
          </w:p>
          <w:p w14:paraId="17099B25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</w:rPr>
            </w:pPr>
          </w:p>
          <w:p w14:paraId="6691AB36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1E70" w:rsidRPr="00E76A23" w14:paraId="6C1D739D" w14:textId="77777777" w:rsidTr="00336A6D">
        <w:trPr>
          <w:trHeight w:val="1970"/>
        </w:trPr>
        <w:tc>
          <w:tcPr>
            <w:tcW w:w="10908" w:type="dxa"/>
          </w:tcPr>
          <w:p w14:paraId="3AC434A3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Instructional Strategies and Rationale: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Why is this knowledge or skill important for children to know and be able to do at this age?</w:t>
            </w:r>
          </w:p>
          <w:p w14:paraId="1424187A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47CBA9D5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6B3F1BFB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6F215096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1E70" w:rsidRPr="00E76A23" w14:paraId="5BF01E54" w14:textId="77777777" w:rsidTr="00336A6D">
        <w:trPr>
          <w:trHeight w:val="1961"/>
        </w:trPr>
        <w:tc>
          <w:tcPr>
            <w:tcW w:w="10908" w:type="dxa"/>
          </w:tcPr>
          <w:p w14:paraId="40E9483E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Setting: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Briefly describe the location, furniture, and large equipment needed to carry out the activity with children.</w:t>
            </w:r>
          </w:p>
          <w:p w14:paraId="5085564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264ACC63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1E8FC477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0C70BC2F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1E70" w:rsidRPr="00E76A23" w14:paraId="737DC8CA" w14:textId="77777777" w:rsidTr="00336A6D">
        <w:trPr>
          <w:trHeight w:val="1439"/>
        </w:trPr>
        <w:tc>
          <w:tcPr>
            <w:tcW w:w="10908" w:type="dxa"/>
          </w:tcPr>
          <w:p w14:paraId="25C872C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Materials: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What supplies and resources are needed?</w:t>
            </w:r>
          </w:p>
          <w:p w14:paraId="15E721B8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5F054DE2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6989C039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64A044D7" w14:textId="77777777" w:rsidR="00B81E70" w:rsidRPr="00E76A23" w:rsidRDefault="00B81E70" w:rsidP="00336A6D">
            <w:pPr>
              <w:spacing w:after="200" w:line="276" w:lineRule="auto"/>
              <w:ind w:firstLine="540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</w:tr>
    </w:tbl>
    <w:p w14:paraId="3B8CE1AC" w14:textId="77777777" w:rsidR="00B81E70" w:rsidRPr="00E76A23" w:rsidRDefault="00B81E70" w:rsidP="00B81E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E76A2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br w:type="page"/>
      </w:r>
    </w:p>
    <w:p w14:paraId="26BA59BB" w14:textId="77777777" w:rsidR="00B81E70" w:rsidRPr="00E76A23" w:rsidRDefault="00B81E70" w:rsidP="00B81E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kern w:val="28"/>
          <w:szCs w:val="20"/>
        </w:rPr>
      </w:pPr>
      <w:r w:rsidRPr="00E76A23">
        <w:rPr>
          <w:rFonts w:ascii="Calibri" w:eastAsia="Times New Roman" w:hAnsi="Calibri" w:cs="Calibri"/>
          <w:i/>
          <w:color w:val="000000"/>
          <w:kern w:val="28"/>
          <w:szCs w:val="20"/>
        </w:rPr>
        <w:lastRenderedPageBreak/>
        <w:t>Early Childhood Education Activity Plan, Page 2</w:t>
      </w:r>
    </w:p>
    <w:p w14:paraId="56111108" w14:textId="77777777" w:rsidR="00B81E70" w:rsidRPr="00E76A23" w:rsidRDefault="00B81E70" w:rsidP="00B81E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kern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1E70" w:rsidRPr="00E76A23" w14:paraId="756D7E67" w14:textId="77777777" w:rsidTr="00336A6D">
        <w:trPr>
          <w:trHeight w:val="1583"/>
        </w:trPr>
        <w:tc>
          <w:tcPr>
            <w:tcW w:w="10908" w:type="dxa"/>
          </w:tcPr>
          <w:p w14:paraId="67C73F4A" w14:textId="77777777" w:rsidR="00B81E70" w:rsidRPr="00E76A23" w:rsidRDefault="00B81E70" w:rsidP="00336A6D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Activity: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Describe in detail the activity you plan to do with these children.</w:t>
            </w:r>
          </w:p>
          <w:p w14:paraId="61D3DC7D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17BE82C0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02AAC357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6C148DEF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6B9605E8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1E70" w:rsidRPr="00E76A23" w14:paraId="60774C0E" w14:textId="77777777" w:rsidTr="00336A6D">
        <w:trPr>
          <w:trHeight w:val="2033"/>
        </w:trPr>
        <w:tc>
          <w:tcPr>
            <w:tcW w:w="10908" w:type="dxa"/>
          </w:tcPr>
          <w:p w14:paraId="04972FA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Modifications: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 xml:space="preserve">How will you modify or adapt your plan to accommodate the classroom situation – multiple ages, special needs, etc. </w:t>
            </w:r>
          </w:p>
          <w:p w14:paraId="370AF0DB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</w:p>
          <w:p w14:paraId="39C6D255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1B7FD96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14:paraId="12C3113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81E70" w:rsidRPr="00E76A23" w14:paraId="337D3FD4" w14:textId="77777777" w:rsidTr="00336A6D">
        <w:trPr>
          <w:trHeight w:val="2168"/>
        </w:trPr>
        <w:tc>
          <w:tcPr>
            <w:tcW w:w="10908" w:type="dxa"/>
          </w:tcPr>
          <w:p w14:paraId="5BADAB52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Assessment: </w:t>
            </w:r>
            <w:r w:rsidRPr="00E76A23">
              <w:rPr>
                <w:rFonts w:ascii="Calibri" w:eastAsia="Times New Roman" w:hAnsi="Calibri" w:cs="Times New Roman"/>
                <w:sz w:val="20"/>
              </w:rPr>
              <w:t>How will you evaluate the children’s achievement of the learning objectives?</w:t>
            </w:r>
          </w:p>
          <w:p w14:paraId="30925AC2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79B08284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038BEB15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14:paraId="29C6321D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B81E70" w:rsidRPr="00E76A23" w14:paraId="01524667" w14:textId="77777777" w:rsidTr="00B13D12">
        <w:trPr>
          <w:trHeight w:val="4436"/>
        </w:trPr>
        <w:tc>
          <w:tcPr>
            <w:tcW w:w="10908" w:type="dxa"/>
          </w:tcPr>
          <w:p w14:paraId="670671D1" w14:textId="7777777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Additional Notes:</w:t>
            </w:r>
          </w:p>
          <w:p w14:paraId="7876D18F" w14:textId="68D36F17" w:rsidR="00B81E70" w:rsidRPr="00E76A23" w:rsidRDefault="00B81E70" w:rsidP="00336A6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</w:tbl>
    <w:p w14:paraId="6BCC6DB0" w14:textId="77777777" w:rsidR="00D13E28" w:rsidRDefault="00D13E28" w:rsidP="00B13D12"/>
    <w:sectPr w:rsidR="00D13E28" w:rsidSect="00B81E7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DE33" w14:textId="77777777" w:rsidR="002E6BFF" w:rsidRDefault="002E6BFF" w:rsidP="00B81E70">
      <w:pPr>
        <w:spacing w:after="0" w:line="240" w:lineRule="auto"/>
      </w:pPr>
      <w:r>
        <w:separator/>
      </w:r>
    </w:p>
  </w:endnote>
  <w:endnote w:type="continuationSeparator" w:id="0">
    <w:p w14:paraId="33BA34D6" w14:textId="77777777" w:rsidR="002E6BFF" w:rsidRDefault="002E6BFF" w:rsidP="00B8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03E6" w14:textId="77777777" w:rsidR="002E6BFF" w:rsidRDefault="002E6BFF" w:rsidP="00B81E70">
      <w:pPr>
        <w:spacing w:after="0" w:line="240" w:lineRule="auto"/>
      </w:pPr>
      <w:r>
        <w:separator/>
      </w:r>
    </w:p>
  </w:footnote>
  <w:footnote w:type="continuationSeparator" w:id="0">
    <w:p w14:paraId="62C971C2" w14:textId="77777777" w:rsidR="002E6BFF" w:rsidRDefault="002E6BFF" w:rsidP="00B8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67E3" w14:textId="4EBB8773" w:rsidR="00B13D12" w:rsidRDefault="00B13D12">
    <w:pPr>
      <w:pStyle w:val="Header"/>
    </w:pPr>
    <w:r w:rsidRPr="00E95257">
      <w:rPr>
        <w:noProof/>
      </w:rPr>
      <w:drawing>
        <wp:anchor distT="0" distB="0" distL="114300" distR="114300" simplePos="0" relativeHeight="251659264" behindDoc="0" locked="0" layoutInCell="1" allowOverlap="1" wp14:anchorId="0B481D53" wp14:editId="08EDFA49">
          <wp:simplePos x="0" y="0"/>
          <wp:positionH relativeFrom="margin">
            <wp:align>center</wp:align>
          </wp:positionH>
          <wp:positionV relativeFrom="paragraph">
            <wp:posOffset>-453145</wp:posOffset>
          </wp:positionV>
          <wp:extent cx="1894205" cy="747395"/>
          <wp:effectExtent l="0" t="0" r="0" b="0"/>
          <wp:wrapTopAndBottom/>
          <wp:docPr id="1" name="Picture 1" descr="C:\Users\edavis\FCCLA Dropbox\Emily Davis\PC\Desktop\FCCLA LOGO 22-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avis\FCCLA Dropbox\Emily Davis\PC\Desktop\FCCLA LOGO 22-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0"/>
    <w:rsid w:val="00007664"/>
    <w:rsid w:val="002E6BFF"/>
    <w:rsid w:val="00A03BE2"/>
    <w:rsid w:val="00B13D12"/>
    <w:rsid w:val="00B52782"/>
    <w:rsid w:val="00B81E70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0A17"/>
  <w15:chartTrackingRefBased/>
  <w15:docId w15:val="{B85F5B5B-D380-4227-9164-A28E0F6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70"/>
  </w:style>
  <w:style w:type="paragraph" w:styleId="Footer">
    <w:name w:val="footer"/>
    <w:basedOn w:val="Normal"/>
    <w:link w:val="FooterChar"/>
    <w:uiPriority w:val="99"/>
    <w:unhideWhenUsed/>
    <w:rsid w:val="00B8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Chollingsworth</dc:creator>
  <cp:keywords/>
  <dc:description/>
  <cp:lastModifiedBy>jvanek</cp:lastModifiedBy>
  <cp:revision>3</cp:revision>
  <dcterms:created xsi:type="dcterms:W3CDTF">2021-09-07T17:59:00Z</dcterms:created>
  <dcterms:modified xsi:type="dcterms:W3CDTF">2023-03-20T18:43:00Z</dcterms:modified>
</cp:coreProperties>
</file>